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C35A3" w14:textId="77777777" w:rsidR="006654DE" w:rsidRDefault="006654DE" w:rsidP="006654DE">
      <w:pPr>
        <w:rPr>
          <w:b/>
        </w:rPr>
      </w:pPr>
      <w:r w:rsidRPr="006654DE">
        <w:rPr>
          <w:b/>
        </w:rPr>
        <w:t>Příloha 1</w:t>
      </w:r>
    </w:p>
    <w:p w14:paraId="48C99CA6" w14:textId="77B7F2D8" w:rsidR="006654DE" w:rsidRPr="006654DE" w:rsidRDefault="006654DE" w:rsidP="006654DE">
      <w:pPr>
        <w:rPr>
          <w:b/>
        </w:rPr>
      </w:pPr>
      <w:r w:rsidRPr="006654DE">
        <w:rPr>
          <w:b/>
        </w:rPr>
        <w:t>Ceník</w:t>
      </w:r>
    </w:p>
    <w:p w14:paraId="7655AE87" w14:textId="77777777" w:rsidR="006654DE" w:rsidRPr="006654DE" w:rsidRDefault="006654DE" w:rsidP="006654DE">
      <w:pPr>
        <w:rPr>
          <w:b/>
        </w:rPr>
      </w:pPr>
      <w:r w:rsidRPr="006654DE">
        <w:rPr>
          <w:b/>
        </w:rPr>
        <w:t>Registrační čtenářské poplatky</w:t>
      </w:r>
    </w:p>
    <w:tbl>
      <w:tblPr>
        <w:tblStyle w:val="Mkatabulky"/>
        <w:tblW w:w="9298" w:type="dxa"/>
        <w:tblLook w:val="04A0" w:firstRow="1" w:lastRow="0" w:firstColumn="1" w:lastColumn="0" w:noHBand="0" w:noVBand="1"/>
      </w:tblPr>
      <w:tblGrid>
        <w:gridCol w:w="4649"/>
        <w:gridCol w:w="4649"/>
      </w:tblGrid>
      <w:tr w:rsidR="006654DE" w:rsidRPr="006654DE" w14:paraId="677ECC36" w14:textId="77777777" w:rsidTr="006654DE">
        <w:trPr>
          <w:trHeight w:val="43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7AD6" w14:textId="77777777" w:rsidR="006654DE" w:rsidRPr="006654DE" w:rsidRDefault="006654DE" w:rsidP="006654DE">
            <w:pPr>
              <w:spacing w:after="160" w:line="259" w:lineRule="auto"/>
            </w:pPr>
            <w:r w:rsidRPr="006654DE">
              <w:t>Čtenář nad 15 let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3F14" w14:textId="5F49F1E6" w:rsidR="006654DE" w:rsidRPr="006654DE" w:rsidRDefault="006654DE" w:rsidP="006654DE">
            <w:pPr>
              <w:spacing w:after="160" w:line="259" w:lineRule="auto"/>
              <w:jc w:val="right"/>
            </w:pPr>
            <w:r w:rsidRPr="006654DE">
              <w:t>120</w:t>
            </w:r>
            <w:r w:rsidR="00877640">
              <w:t xml:space="preserve"> Kč</w:t>
            </w:r>
          </w:p>
        </w:tc>
      </w:tr>
      <w:tr w:rsidR="006654DE" w:rsidRPr="006654DE" w14:paraId="71F45BB8" w14:textId="77777777" w:rsidTr="006654DE">
        <w:trPr>
          <w:trHeight w:val="43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2DAE" w14:textId="77777777" w:rsidR="006654DE" w:rsidRPr="006654DE" w:rsidRDefault="006654DE" w:rsidP="006654DE">
            <w:pPr>
              <w:spacing w:after="160" w:line="259" w:lineRule="auto"/>
            </w:pPr>
            <w:r w:rsidRPr="006654DE">
              <w:t>Čtenář do 15 let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1B91" w14:textId="40DF2180" w:rsidR="006654DE" w:rsidRPr="006654DE" w:rsidRDefault="006654DE" w:rsidP="006654DE">
            <w:pPr>
              <w:spacing w:after="160" w:line="259" w:lineRule="auto"/>
              <w:jc w:val="right"/>
            </w:pPr>
            <w:r w:rsidRPr="006654DE">
              <w:t>60</w:t>
            </w:r>
            <w:r w:rsidR="00877640">
              <w:t xml:space="preserve"> Kč</w:t>
            </w:r>
          </w:p>
        </w:tc>
      </w:tr>
      <w:tr w:rsidR="006654DE" w:rsidRPr="006654DE" w14:paraId="5C8377D5" w14:textId="77777777" w:rsidTr="006654DE">
        <w:trPr>
          <w:trHeight w:val="43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9E13" w14:textId="77777777" w:rsidR="006654DE" w:rsidRPr="006654DE" w:rsidRDefault="006654DE" w:rsidP="006654DE">
            <w:pPr>
              <w:spacing w:after="160" w:line="259" w:lineRule="auto"/>
            </w:pPr>
            <w:r w:rsidRPr="006654DE">
              <w:t>Čtenář důchodce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1F09" w14:textId="71A783B1" w:rsidR="006654DE" w:rsidRPr="006654DE" w:rsidRDefault="006654DE" w:rsidP="006654DE">
            <w:pPr>
              <w:spacing w:after="160" w:line="259" w:lineRule="auto"/>
              <w:jc w:val="right"/>
            </w:pPr>
            <w:r w:rsidRPr="006654DE">
              <w:t>60</w:t>
            </w:r>
            <w:r w:rsidR="00877640">
              <w:t xml:space="preserve"> Kč</w:t>
            </w:r>
          </w:p>
        </w:tc>
      </w:tr>
    </w:tbl>
    <w:p w14:paraId="3A98FEDF" w14:textId="77777777" w:rsidR="006654DE" w:rsidRPr="006654DE" w:rsidRDefault="006654DE" w:rsidP="006654DE"/>
    <w:p w14:paraId="1A767859" w14:textId="5E3BE182" w:rsidR="006654DE" w:rsidRPr="006654DE" w:rsidRDefault="006654DE" w:rsidP="006654DE">
      <w:r w:rsidRPr="006654DE">
        <w:rPr>
          <w:b/>
        </w:rPr>
        <w:t>Meziknihovní výpůjční služby</w:t>
      </w:r>
      <w:r w:rsidRPr="006654DE">
        <w:t> (poštovné, balné) – za každý dokument (1 titul) 70 Kč</w:t>
      </w:r>
    </w:p>
    <w:p w14:paraId="1620590C" w14:textId="77777777" w:rsidR="006654DE" w:rsidRPr="006654DE" w:rsidRDefault="006654DE" w:rsidP="006654DE">
      <w:pPr>
        <w:rPr>
          <w:b/>
        </w:rPr>
      </w:pPr>
      <w:r w:rsidRPr="006654DE">
        <w:rPr>
          <w:b/>
        </w:rPr>
        <w:t>Tisk, skenování</w:t>
      </w:r>
    </w:p>
    <w:tbl>
      <w:tblPr>
        <w:tblStyle w:val="Mkatabulky"/>
        <w:tblW w:w="9266" w:type="dxa"/>
        <w:tblLook w:val="04A0" w:firstRow="1" w:lastRow="0" w:firstColumn="1" w:lastColumn="0" w:noHBand="0" w:noVBand="1"/>
      </w:tblPr>
      <w:tblGrid>
        <w:gridCol w:w="4633"/>
        <w:gridCol w:w="4633"/>
      </w:tblGrid>
      <w:tr w:rsidR="006654DE" w:rsidRPr="006654DE" w14:paraId="4A940AEF" w14:textId="77777777" w:rsidTr="006654DE">
        <w:trPr>
          <w:trHeight w:val="378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DFC6" w14:textId="77777777" w:rsidR="006654DE" w:rsidRPr="006654DE" w:rsidRDefault="006654DE" w:rsidP="006654DE">
            <w:pPr>
              <w:spacing w:after="160" w:line="259" w:lineRule="auto"/>
            </w:pPr>
            <w:r w:rsidRPr="006654DE">
              <w:t>A4 černobíle – text 1 strana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9488" w14:textId="301E0754" w:rsidR="006654DE" w:rsidRPr="006654DE" w:rsidRDefault="000860B0" w:rsidP="006654DE">
            <w:pPr>
              <w:spacing w:after="160" w:line="259" w:lineRule="auto"/>
              <w:jc w:val="right"/>
            </w:pPr>
            <w:r>
              <w:t>6</w:t>
            </w:r>
            <w:r w:rsidR="00877640">
              <w:t xml:space="preserve"> Kč</w:t>
            </w:r>
          </w:p>
        </w:tc>
      </w:tr>
      <w:tr w:rsidR="006654DE" w:rsidRPr="006654DE" w14:paraId="41E84F76" w14:textId="77777777" w:rsidTr="006654DE">
        <w:trPr>
          <w:trHeight w:val="378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5163" w14:textId="77777777" w:rsidR="006654DE" w:rsidRPr="006654DE" w:rsidRDefault="006654DE" w:rsidP="006654DE">
            <w:pPr>
              <w:spacing w:after="160" w:line="259" w:lineRule="auto"/>
            </w:pPr>
            <w:r w:rsidRPr="006654DE">
              <w:t>A4 černobíle – foto 1 strana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FF49" w14:textId="5C322DA1" w:rsidR="006654DE" w:rsidRPr="006654DE" w:rsidRDefault="000860B0" w:rsidP="006654DE">
            <w:pPr>
              <w:spacing w:after="160" w:line="259" w:lineRule="auto"/>
              <w:jc w:val="right"/>
            </w:pPr>
            <w:r>
              <w:t>10</w:t>
            </w:r>
            <w:r w:rsidR="00877640">
              <w:t xml:space="preserve"> Kč</w:t>
            </w:r>
          </w:p>
        </w:tc>
      </w:tr>
      <w:tr w:rsidR="006654DE" w:rsidRPr="006654DE" w14:paraId="040A3D7F" w14:textId="77777777" w:rsidTr="006654DE">
        <w:trPr>
          <w:trHeight w:val="378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47B3" w14:textId="77777777" w:rsidR="006654DE" w:rsidRPr="006654DE" w:rsidRDefault="006654DE" w:rsidP="006654DE">
            <w:pPr>
              <w:spacing w:after="160" w:line="259" w:lineRule="auto"/>
            </w:pPr>
            <w:r w:rsidRPr="006654DE">
              <w:t>A4 barevně – 1 strana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4BBC" w14:textId="3EF7E559" w:rsidR="006654DE" w:rsidRPr="006654DE" w:rsidRDefault="000860B0" w:rsidP="006654DE">
            <w:pPr>
              <w:spacing w:after="160" w:line="259" w:lineRule="auto"/>
              <w:jc w:val="right"/>
            </w:pPr>
            <w:r>
              <w:t>9</w:t>
            </w:r>
            <w:r w:rsidR="00877640">
              <w:t xml:space="preserve"> Kč</w:t>
            </w:r>
          </w:p>
        </w:tc>
      </w:tr>
      <w:tr w:rsidR="006654DE" w:rsidRPr="006654DE" w14:paraId="3FD4F89A" w14:textId="77777777" w:rsidTr="006654DE">
        <w:trPr>
          <w:trHeight w:val="378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EE95" w14:textId="77777777" w:rsidR="006654DE" w:rsidRPr="006654DE" w:rsidRDefault="006654DE" w:rsidP="006654DE">
            <w:pPr>
              <w:spacing w:after="160" w:line="259" w:lineRule="auto"/>
            </w:pPr>
            <w:r w:rsidRPr="006654DE">
              <w:t>A4 barevně – foto1 strana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B81" w14:textId="6E0AC8BD" w:rsidR="006654DE" w:rsidRPr="006654DE" w:rsidRDefault="006654DE" w:rsidP="006654DE">
            <w:pPr>
              <w:spacing w:after="160" w:line="259" w:lineRule="auto"/>
              <w:jc w:val="right"/>
            </w:pPr>
            <w:r w:rsidRPr="006654DE">
              <w:t>1</w:t>
            </w:r>
            <w:r w:rsidR="000860B0">
              <w:t>4</w:t>
            </w:r>
            <w:r w:rsidR="00877640">
              <w:t xml:space="preserve"> Kč</w:t>
            </w:r>
          </w:p>
        </w:tc>
      </w:tr>
      <w:tr w:rsidR="006654DE" w:rsidRPr="006654DE" w14:paraId="0A777CB2" w14:textId="77777777" w:rsidTr="006654DE">
        <w:trPr>
          <w:trHeight w:val="378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05C8" w14:textId="77777777" w:rsidR="006654DE" w:rsidRPr="006654DE" w:rsidRDefault="006654DE" w:rsidP="006654DE">
            <w:pPr>
              <w:spacing w:after="160" w:line="259" w:lineRule="auto"/>
            </w:pPr>
            <w:r w:rsidRPr="006654DE">
              <w:t>Skenování 1 strana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C1B1" w14:textId="0B0F45E7" w:rsidR="006654DE" w:rsidRPr="006654DE" w:rsidRDefault="000860B0" w:rsidP="006654DE">
            <w:pPr>
              <w:spacing w:after="160" w:line="259" w:lineRule="auto"/>
              <w:jc w:val="right"/>
            </w:pPr>
            <w:r>
              <w:t>8</w:t>
            </w:r>
            <w:r w:rsidR="00877640">
              <w:t xml:space="preserve"> Kč</w:t>
            </w:r>
          </w:p>
        </w:tc>
      </w:tr>
    </w:tbl>
    <w:p w14:paraId="24F76087" w14:textId="77777777" w:rsidR="006654DE" w:rsidRPr="006654DE" w:rsidRDefault="006654DE" w:rsidP="006654DE"/>
    <w:p w14:paraId="413EE6CC" w14:textId="77777777" w:rsidR="006654DE" w:rsidRPr="006654DE" w:rsidRDefault="006654DE" w:rsidP="006654DE">
      <w:pPr>
        <w:rPr>
          <w:b/>
        </w:rPr>
      </w:pPr>
      <w:r w:rsidRPr="006654DE">
        <w:rPr>
          <w:b/>
        </w:rPr>
        <w:t>Přestupky proti knihovnímu řádu</w:t>
      </w:r>
    </w:p>
    <w:tbl>
      <w:tblPr>
        <w:tblStyle w:val="Mkatabulky"/>
        <w:tblW w:w="9148" w:type="dxa"/>
        <w:tblLook w:val="04A0" w:firstRow="1" w:lastRow="0" w:firstColumn="1" w:lastColumn="0" w:noHBand="0" w:noVBand="1"/>
      </w:tblPr>
      <w:tblGrid>
        <w:gridCol w:w="5148"/>
        <w:gridCol w:w="2004"/>
        <w:gridCol w:w="1996"/>
      </w:tblGrid>
      <w:tr w:rsidR="006654DE" w:rsidRPr="006654DE" w14:paraId="1862FFD6" w14:textId="77777777" w:rsidTr="006654DE">
        <w:trPr>
          <w:trHeight w:val="470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EC17" w14:textId="77777777" w:rsidR="006654DE" w:rsidRPr="006654DE" w:rsidRDefault="006654DE" w:rsidP="006654DE">
            <w:pPr>
              <w:spacing w:after="160" w:line="259" w:lineRule="auto"/>
            </w:pPr>
            <w:r w:rsidRPr="006654DE">
              <w:t>Upomínky (za každý jednotlivý dokument)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E8E0" w14:textId="77777777" w:rsidR="006654DE" w:rsidRPr="006654DE" w:rsidRDefault="006654DE" w:rsidP="00877640">
            <w:pPr>
              <w:spacing w:after="160" w:line="259" w:lineRule="auto"/>
              <w:jc w:val="right"/>
            </w:pPr>
            <w:r w:rsidRPr="006654DE">
              <w:t>Dospělí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ADE5" w14:textId="77777777" w:rsidR="006654DE" w:rsidRPr="006654DE" w:rsidRDefault="006654DE" w:rsidP="00877640">
            <w:pPr>
              <w:spacing w:after="160" w:line="259" w:lineRule="auto"/>
              <w:jc w:val="right"/>
            </w:pPr>
            <w:r w:rsidRPr="006654DE">
              <w:t>Děti</w:t>
            </w:r>
          </w:p>
        </w:tc>
      </w:tr>
      <w:tr w:rsidR="006654DE" w:rsidRPr="006654DE" w14:paraId="319AB491" w14:textId="77777777" w:rsidTr="006654DE">
        <w:trPr>
          <w:trHeight w:val="39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7FD2" w14:textId="77777777" w:rsidR="006654DE" w:rsidRPr="006654DE" w:rsidRDefault="006654DE" w:rsidP="006654DE">
            <w:pPr>
              <w:numPr>
                <w:ilvl w:val="0"/>
                <w:numId w:val="1"/>
              </w:numPr>
              <w:spacing w:after="160" w:line="259" w:lineRule="auto"/>
            </w:pPr>
            <w:r w:rsidRPr="006654DE">
              <w:t>Upomínka emailem ihned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7548" w14:textId="77777777" w:rsidR="006654DE" w:rsidRPr="006654DE" w:rsidRDefault="006654DE" w:rsidP="00877640">
            <w:pPr>
              <w:spacing w:after="160" w:line="259" w:lineRule="auto"/>
              <w:jc w:val="right"/>
            </w:pPr>
            <w:r w:rsidRPr="006654DE">
              <w:t>zdarma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0467" w14:textId="77777777" w:rsidR="006654DE" w:rsidRPr="006654DE" w:rsidRDefault="006654DE" w:rsidP="00877640">
            <w:pPr>
              <w:spacing w:after="160" w:line="259" w:lineRule="auto"/>
              <w:jc w:val="right"/>
            </w:pPr>
            <w:r w:rsidRPr="006654DE">
              <w:t>zdarma</w:t>
            </w:r>
          </w:p>
        </w:tc>
      </w:tr>
      <w:tr w:rsidR="006654DE" w:rsidRPr="006654DE" w14:paraId="5A2CC8C7" w14:textId="77777777" w:rsidTr="006654DE">
        <w:trPr>
          <w:trHeight w:val="39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EDA7" w14:textId="77777777" w:rsidR="006654DE" w:rsidRPr="006654DE" w:rsidRDefault="006654DE" w:rsidP="006654DE">
            <w:pPr>
              <w:numPr>
                <w:ilvl w:val="0"/>
                <w:numId w:val="1"/>
              </w:numPr>
              <w:spacing w:after="160" w:line="259" w:lineRule="auto"/>
            </w:pPr>
            <w:r w:rsidRPr="006654DE">
              <w:t>Upomínka  ( 7 dnů po uplynutí výpůjční lhůty)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E461" w14:textId="4CC894B4" w:rsidR="006654DE" w:rsidRPr="006654DE" w:rsidRDefault="006654DE" w:rsidP="00877640">
            <w:pPr>
              <w:spacing w:after="160" w:line="259" w:lineRule="auto"/>
              <w:jc w:val="right"/>
            </w:pPr>
            <w:r w:rsidRPr="006654DE">
              <w:t>10</w:t>
            </w:r>
            <w:r w:rsidR="00877640">
              <w:t xml:space="preserve"> Kč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265E" w14:textId="45FDACCF" w:rsidR="006654DE" w:rsidRPr="006654DE" w:rsidRDefault="006654DE" w:rsidP="00877640">
            <w:pPr>
              <w:spacing w:after="160" w:line="259" w:lineRule="auto"/>
              <w:jc w:val="right"/>
            </w:pPr>
            <w:r w:rsidRPr="006654DE">
              <w:t>10</w:t>
            </w:r>
            <w:r w:rsidR="00877640">
              <w:t xml:space="preserve"> Kč</w:t>
            </w:r>
          </w:p>
        </w:tc>
      </w:tr>
      <w:tr w:rsidR="006654DE" w:rsidRPr="006654DE" w14:paraId="6FE57162" w14:textId="77777777" w:rsidTr="006654DE">
        <w:trPr>
          <w:trHeight w:val="39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51F7" w14:textId="77777777" w:rsidR="006654DE" w:rsidRPr="006654DE" w:rsidRDefault="006654DE" w:rsidP="006654DE">
            <w:pPr>
              <w:numPr>
                <w:ilvl w:val="0"/>
                <w:numId w:val="1"/>
              </w:numPr>
              <w:spacing w:after="160" w:line="259" w:lineRule="auto"/>
            </w:pPr>
            <w:r w:rsidRPr="006654DE">
              <w:t>Upomínka (14 dnů po uplynutí výpůjční lhůty)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11C6" w14:textId="2FDB5EDC" w:rsidR="006654DE" w:rsidRPr="006654DE" w:rsidRDefault="006654DE" w:rsidP="00877640">
            <w:pPr>
              <w:spacing w:after="160" w:line="259" w:lineRule="auto"/>
              <w:jc w:val="right"/>
            </w:pPr>
            <w:r w:rsidRPr="006654DE">
              <w:t>20</w:t>
            </w:r>
            <w:r w:rsidR="00877640">
              <w:t xml:space="preserve"> Kč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B6BE" w14:textId="0DD2F9B6" w:rsidR="006654DE" w:rsidRPr="006654DE" w:rsidRDefault="006654DE" w:rsidP="00877640">
            <w:pPr>
              <w:spacing w:after="160" w:line="259" w:lineRule="auto"/>
              <w:jc w:val="right"/>
            </w:pPr>
            <w:r w:rsidRPr="006654DE">
              <w:t>20</w:t>
            </w:r>
            <w:r w:rsidR="00877640">
              <w:t xml:space="preserve"> Kč</w:t>
            </w:r>
          </w:p>
        </w:tc>
      </w:tr>
      <w:tr w:rsidR="006654DE" w:rsidRPr="006654DE" w14:paraId="29DAAB99" w14:textId="77777777" w:rsidTr="006654DE">
        <w:trPr>
          <w:trHeight w:val="39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BF0D" w14:textId="77777777" w:rsidR="006654DE" w:rsidRPr="006654DE" w:rsidRDefault="006654DE" w:rsidP="006654DE">
            <w:pPr>
              <w:numPr>
                <w:ilvl w:val="0"/>
                <w:numId w:val="1"/>
              </w:numPr>
              <w:spacing w:after="160" w:line="259" w:lineRule="auto"/>
            </w:pPr>
            <w:r w:rsidRPr="006654DE">
              <w:t>Upomínka (28 dnů po uplynutí výpůjční lhůty)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38B5" w14:textId="71C28226" w:rsidR="006654DE" w:rsidRPr="006654DE" w:rsidRDefault="006654DE" w:rsidP="00877640">
            <w:pPr>
              <w:spacing w:after="160" w:line="259" w:lineRule="auto"/>
              <w:jc w:val="right"/>
            </w:pPr>
            <w:r w:rsidRPr="006654DE">
              <w:t>40</w:t>
            </w:r>
            <w:r w:rsidR="00877640">
              <w:t xml:space="preserve"> Kč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2935" w14:textId="4E07CD23" w:rsidR="006654DE" w:rsidRPr="006654DE" w:rsidRDefault="006654DE" w:rsidP="00877640">
            <w:pPr>
              <w:spacing w:after="160" w:line="259" w:lineRule="auto"/>
              <w:jc w:val="right"/>
            </w:pPr>
            <w:r w:rsidRPr="006654DE">
              <w:t>40</w:t>
            </w:r>
            <w:r w:rsidR="00877640">
              <w:t xml:space="preserve"> Kč</w:t>
            </w:r>
          </w:p>
        </w:tc>
      </w:tr>
      <w:tr w:rsidR="006654DE" w:rsidRPr="006654DE" w14:paraId="0A054028" w14:textId="77777777" w:rsidTr="006654DE">
        <w:trPr>
          <w:trHeight w:val="39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E226" w14:textId="77777777" w:rsidR="006654DE" w:rsidRPr="006654DE" w:rsidRDefault="006654DE" w:rsidP="006654DE">
            <w:pPr>
              <w:spacing w:after="160" w:line="259" w:lineRule="auto"/>
            </w:pPr>
            <w:r w:rsidRPr="006654DE">
              <w:t>Doporučený dopis (předžalobní výzva)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B648" w14:textId="78377635" w:rsidR="006654DE" w:rsidRPr="006654DE" w:rsidRDefault="006654DE" w:rsidP="00877640">
            <w:pPr>
              <w:spacing w:after="160" w:line="259" w:lineRule="auto"/>
              <w:jc w:val="right"/>
            </w:pPr>
            <w:r w:rsidRPr="006654DE">
              <w:t>150</w:t>
            </w:r>
            <w:r w:rsidR="00877640">
              <w:t xml:space="preserve"> Kč</w:t>
            </w:r>
            <w:r w:rsidRPr="006654DE">
              <w:t xml:space="preserve"> </w:t>
            </w:r>
            <w:r w:rsidR="00877640">
              <w:t>+</w:t>
            </w:r>
            <w:r w:rsidRPr="006654DE">
              <w:t xml:space="preserve"> 20</w:t>
            </w:r>
            <w:r w:rsidR="00877640">
              <w:t xml:space="preserve"> Kč</w:t>
            </w:r>
            <w:r w:rsidR="00877640" w:rsidRPr="006654DE">
              <w:t xml:space="preserve"> </w:t>
            </w:r>
            <w:r w:rsidRPr="006654DE">
              <w:t>za každé vymáhané dílo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9FE6" w14:textId="6A43EE9D" w:rsidR="006654DE" w:rsidRPr="006654DE" w:rsidRDefault="006654DE" w:rsidP="00877640">
            <w:pPr>
              <w:spacing w:after="160" w:line="259" w:lineRule="auto"/>
              <w:jc w:val="right"/>
            </w:pPr>
            <w:r w:rsidRPr="006654DE">
              <w:t>150</w:t>
            </w:r>
            <w:r w:rsidR="00877640">
              <w:t xml:space="preserve"> Kč</w:t>
            </w:r>
            <w:r w:rsidRPr="006654DE">
              <w:t xml:space="preserve"> </w:t>
            </w:r>
            <w:r w:rsidR="00877640">
              <w:t>+</w:t>
            </w:r>
            <w:r w:rsidRPr="006654DE">
              <w:t xml:space="preserve"> 20</w:t>
            </w:r>
            <w:r w:rsidR="00877640">
              <w:t xml:space="preserve"> Kč</w:t>
            </w:r>
            <w:r w:rsidR="00877640" w:rsidRPr="006654DE">
              <w:t xml:space="preserve"> </w:t>
            </w:r>
            <w:r w:rsidRPr="006654DE">
              <w:t>za každé vymáhané dílo</w:t>
            </w:r>
          </w:p>
        </w:tc>
      </w:tr>
      <w:tr w:rsidR="006654DE" w:rsidRPr="006654DE" w14:paraId="330637DA" w14:textId="77777777" w:rsidTr="006654DE">
        <w:trPr>
          <w:trHeight w:val="39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ECEA" w14:textId="77777777" w:rsidR="006654DE" w:rsidRPr="006654DE" w:rsidRDefault="006654DE" w:rsidP="006654DE">
            <w:pPr>
              <w:spacing w:after="160" w:line="259" w:lineRule="auto"/>
            </w:pPr>
            <w:r w:rsidRPr="006654DE">
              <w:t>Ztráta čtenářského průkazu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9132" w14:textId="1C558FC2" w:rsidR="006654DE" w:rsidRPr="006654DE" w:rsidRDefault="006654DE" w:rsidP="00877640">
            <w:pPr>
              <w:spacing w:after="160" w:line="259" w:lineRule="auto"/>
              <w:jc w:val="right"/>
            </w:pPr>
            <w:r w:rsidRPr="006654DE">
              <w:t>30</w:t>
            </w:r>
            <w:r w:rsidR="00877640">
              <w:t xml:space="preserve"> Kč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E9E0" w14:textId="1978C95D" w:rsidR="006654DE" w:rsidRPr="006654DE" w:rsidRDefault="006654DE" w:rsidP="00877640">
            <w:pPr>
              <w:spacing w:after="160" w:line="259" w:lineRule="auto"/>
              <w:jc w:val="right"/>
            </w:pPr>
            <w:r w:rsidRPr="006654DE">
              <w:t>30</w:t>
            </w:r>
            <w:r w:rsidR="00877640">
              <w:t xml:space="preserve"> Kč</w:t>
            </w:r>
          </w:p>
        </w:tc>
      </w:tr>
      <w:tr w:rsidR="006654DE" w:rsidRPr="006654DE" w14:paraId="358AB6E0" w14:textId="77777777" w:rsidTr="006654DE">
        <w:trPr>
          <w:trHeight w:val="39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7B3E" w14:textId="77777777" w:rsidR="006654DE" w:rsidRPr="006654DE" w:rsidRDefault="006654DE" w:rsidP="006654DE">
            <w:pPr>
              <w:spacing w:after="160" w:line="259" w:lineRule="auto"/>
            </w:pPr>
            <w:r w:rsidRPr="006654DE">
              <w:t>Poškození čárového kódu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B337" w14:textId="0E727E83" w:rsidR="006654DE" w:rsidRPr="006654DE" w:rsidRDefault="006654DE" w:rsidP="00877640">
            <w:pPr>
              <w:spacing w:after="160" w:line="259" w:lineRule="auto"/>
              <w:jc w:val="right"/>
            </w:pPr>
            <w:r w:rsidRPr="006654DE">
              <w:t>20</w:t>
            </w:r>
            <w:r w:rsidR="00877640">
              <w:t xml:space="preserve"> Kč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3FF0" w14:textId="49D1BDFD" w:rsidR="006654DE" w:rsidRPr="006654DE" w:rsidRDefault="006654DE" w:rsidP="00877640">
            <w:pPr>
              <w:spacing w:after="160" w:line="259" w:lineRule="auto"/>
              <w:jc w:val="right"/>
            </w:pPr>
            <w:r w:rsidRPr="006654DE">
              <w:t>20</w:t>
            </w:r>
            <w:r w:rsidR="00877640">
              <w:t xml:space="preserve"> Kč</w:t>
            </w:r>
          </w:p>
        </w:tc>
      </w:tr>
    </w:tbl>
    <w:p w14:paraId="25967D4D" w14:textId="77777777" w:rsidR="006654DE" w:rsidRPr="006654DE" w:rsidRDefault="006654DE" w:rsidP="006654DE"/>
    <w:p w14:paraId="1951C938" w14:textId="7BBCCCBF" w:rsidR="006654DE" w:rsidRPr="006654DE" w:rsidRDefault="006654DE" w:rsidP="006654DE">
      <w:r w:rsidRPr="006654DE">
        <w:t xml:space="preserve">Schválen </w:t>
      </w:r>
      <w:r w:rsidR="00877640">
        <w:t>r</w:t>
      </w:r>
      <w:r w:rsidRPr="006654DE">
        <w:t xml:space="preserve">adou města Nový Knín dne </w:t>
      </w:r>
      <w:r w:rsidR="00877640">
        <w:t>13.01.2025.</w:t>
      </w:r>
    </w:p>
    <w:p w14:paraId="71A11F70" w14:textId="77777777" w:rsidR="006654DE" w:rsidRPr="006654DE" w:rsidRDefault="006654DE" w:rsidP="006654DE"/>
    <w:p w14:paraId="4D40116F" w14:textId="77777777" w:rsidR="006654DE" w:rsidRPr="006654DE" w:rsidRDefault="006654DE" w:rsidP="006654DE"/>
    <w:p w14:paraId="3087F4D6" w14:textId="77777777" w:rsidR="00C957FB" w:rsidRDefault="00C957FB"/>
    <w:sectPr w:rsidR="00C9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9083A"/>
    <w:multiLevelType w:val="hybridMultilevel"/>
    <w:tmpl w:val="E48EC2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3790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DE"/>
    <w:rsid w:val="000860B0"/>
    <w:rsid w:val="006654DE"/>
    <w:rsid w:val="00877640"/>
    <w:rsid w:val="00B43AB9"/>
    <w:rsid w:val="00C957FB"/>
    <w:rsid w:val="00C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3E44"/>
  <w15:chartTrackingRefBased/>
  <w15:docId w15:val="{729751F2-D80B-4E73-A543-7F2FBF10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5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5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5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5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5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5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5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5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5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5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5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5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54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54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54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54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54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54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5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5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5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5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5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54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54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54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5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54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54D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6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Zaneta Schneiderova</cp:lastModifiedBy>
  <cp:revision>3</cp:revision>
  <dcterms:created xsi:type="dcterms:W3CDTF">2025-01-13T07:59:00Z</dcterms:created>
  <dcterms:modified xsi:type="dcterms:W3CDTF">2025-01-13T08:08:00Z</dcterms:modified>
</cp:coreProperties>
</file>